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附件1：</w:t>
      </w:r>
    </w:p>
    <w:p>
      <w:pPr>
        <w:spacing w:line="560" w:lineRule="exact"/>
        <w:jc w:val="center"/>
        <w:rPr>
          <w:rFonts w:hint="eastAsia" w:ascii="黑体" w:eastAsia="黑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b w:val="0"/>
          <w:bCs/>
          <w:color w:val="000000"/>
          <w:sz w:val="36"/>
          <w:szCs w:val="36"/>
        </w:rPr>
        <w:t>甘肃建投</w:t>
      </w:r>
      <w:r>
        <w:rPr>
          <w:rFonts w:hint="eastAsia" w:ascii="黑体" w:eastAsia="黑体"/>
          <w:b w:val="0"/>
          <w:bCs/>
          <w:color w:val="000000"/>
          <w:sz w:val="36"/>
          <w:szCs w:val="36"/>
          <w:lang w:val="en-US" w:eastAsia="zh-CN"/>
        </w:rPr>
        <w:t>产业及项目投资专家信息申请登记表</w:t>
      </w:r>
    </w:p>
    <w:p>
      <w:pPr>
        <w:spacing w:line="560" w:lineRule="exact"/>
        <w:jc w:val="both"/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</w:pPr>
    </w:p>
    <w:tbl>
      <w:tblPr>
        <w:tblStyle w:val="2"/>
        <w:tblW w:w="10065" w:type="dxa"/>
        <w:tblInd w:w="-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640"/>
        <w:gridCol w:w="505"/>
        <w:gridCol w:w="1229"/>
        <w:gridCol w:w="44"/>
        <w:gridCol w:w="1215"/>
        <w:gridCol w:w="1077"/>
        <w:gridCol w:w="890"/>
        <w:gridCol w:w="130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256" w:type="dxa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工作单位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通讯地址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08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08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exact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08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号码</w:t>
            </w:r>
          </w:p>
        </w:tc>
        <w:tc>
          <w:tcPr>
            <w:tcW w:w="5176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从事专业工作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年限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职称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006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技术专长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熟悉领域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子领域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0065" w:type="dxa"/>
            <w:gridSpan w:val="10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开始时间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结束时间</w:t>
            </w:r>
          </w:p>
        </w:tc>
        <w:tc>
          <w:tcPr>
            <w:tcW w:w="64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3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3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3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3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B5B9C"/>
    <w:rsid w:val="03560ED5"/>
    <w:rsid w:val="03867583"/>
    <w:rsid w:val="04D15F3A"/>
    <w:rsid w:val="0889219A"/>
    <w:rsid w:val="0BD32EF5"/>
    <w:rsid w:val="0BE624E8"/>
    <w:rsid w:val="104E741D"/>
    <w:rsid w:val="12990BBE"/>
    <w:rsid w:val="12CF1A4F"/>
    <w:rsid w:val="130A4310"/>
    <w:rsid w:val="132076D0"/>
    <w:rsid w:val="13813515"/>
    <w:rsid w:val="140104FA"/>
    <w:rsid w:val="14B66ED6"/>
    <w:rsid w:val="16134A15"/>
    <w:rsid w:val="178F496B"/>
    <w:rsid w:val="18681D9E"/>
    <w:rsid w:val="1B2541DE"/>
    <w:rsid w:val="1F254ACF"/>
    <w:rsid w:val="1F4A0097"/>
    <w:rsid w:val="219244C0"/>
    <w:rsid w:val="21DD6B64"/>
    <w:rsid w:val="24B8683F"/>
    <w:rsid w:val="27F23959"/>
    <w:rsid w:val="29970B36"/>
    <w:rsid w:val="2D1A560C"/>
    <w:rsid w:val="2D531A24"/>
    <w:rsid w:val="2EA720E1"/>
    <w:rsid w:val="2EE44A54"/>
    <w:rsid w:val="2FDC2316"/>
    <w:rsid w:val="31754F1E"/>
    <w:rsid w:val="31A94EAE"/>
    <w:rsid w:val="31C50229"/>
    <w:rsid w:val="324C03A8"/>
    <w:rsid w:val="347E4819"/>
    <w:rsid w:val="383B0B6C"/>
    <w:rsid w:val="3D6A2659"/>
    <w:rsid w:val="3E4A1CB6"/>
    <w:rsid w:val="3EBE2E8B"/>
    <w:rsid w:val="44907352"/>
    <w:rsid w:val="46432913"/>
    <w:rsid w:val="4C9625AF"/>
    <w:rsid w:val="4F171F20"/>
    <w:rsid w:val="4FD1192B"/>
    <w:rsid w:val="54095FCC"/>
    <w:rsid w:val="54D14CD5"/>
    <w:rsid w:val="57360F85"/>
    <w:rsid w:val="57F56547"/>
    <w:rsid w:val="5BE15C12"/>
    <w:rsid w:val="5E2B33E1"/>
    <w:rsid w:val="5EC13B42"/>
    <w:rsid w:val="63E9337A"/>
    <w:rsid w:val="64B91018"/>
    <w:rsid w:val="67B13D1D"/>
    <w:rsid w:val="687460E9"/>
    <w:rsid w:val="68BD56A0"/>
    <w:rsid w:val="69AE7647"/>
    <w:rsid w:val="6A216F40"/>
    <w:rsid w:val="6DAD3181"/>
    <w:rsid w:val="6F5F1464"/>
    <w:rsid w:val="75790CBB"/>
    <w:rsid w:val="76D52B74"/>
    <w:rsid w:val="77133394"/>
    <w:rsid w:val="7CA30A55"/>
    <w:rsid w:val="7EBB2C24"/>
    <w:rsid w:val="7EC27B39"/>
    <w:rsid w:val="7F00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2021-06-29T01:58:00Z</dcterms:created>
  <dc:creator>Administrator</dc:creator>
  <cp:lastModifiedBy>温柔</cp:lastModifiedBy>
  <cp:lastPrinted>2021-06-29T07:20:27Z</cp:lastPrinted>
  <dcterms:modified xsi:type="dcterms:W3CDTF">2021-06-29T07:48:04Z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629D5844CEA94A42B714BB6010397D1F</vt:lpwstr>
  </property>
</Properties>
</file>