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960"/>
        <w:gridCol w:w="3435"/>
        <w:gridCol w:w="1736"/>
        <w:gridCol w:w="16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申报资格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申报专业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牛世平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王守武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殷同春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焦晓光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辛钰林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郭云枫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雍晓强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叶凤霞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王俊斌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魏德强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王晓丽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王海鹏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李翔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柳清云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肖明华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张跃松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张跃林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姚宁霞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黄丽宇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任欲晓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朱培贵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李让勤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唐文斌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巨登国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牛春元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郭保祥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吴世庆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张秉钧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王权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邵芳萍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张春秀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张巨梅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牟建昌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张淑月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党俊红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陶俊琦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李志斌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严则俊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鲁晶晶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孟旭峰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杨学忠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王继明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刘许春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何利宏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汤希玲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李国然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雷旺喜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张海峰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杨爱芳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秦良福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张怀敏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杨勇刚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陈雨苗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李宝吉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达朝东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孙大娟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蔡润梅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刘亚刚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王彦东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张小春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武小刚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赵小燕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刘开平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张吉磊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陈海丽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裴昌吉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丁玉婷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周文成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张健华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陈晓霞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王世琼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宋娟娟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王晓红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韩雪兰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谢利萍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安喜兰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殷涛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刘会峰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郭应海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邵建新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张丽萍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张亚妮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胡凤超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朱亚锋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苏平和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纪晓燕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常林安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王亚萍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刘婧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陈惠敏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刘琼力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李瑾丽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王文斌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吕庆文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武永才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任怀龙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李红红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火东升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杨海丽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陈云云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刘文斌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李富昌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安兰生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袁喜会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陈晓梅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魏万花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俞宝元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姬振华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杨利安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刘国栋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赵仁飞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李应强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何向明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陶双元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柳海霞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袁育文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程建通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赵兴燕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陈玉龙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刘全喜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张玲霞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张建荣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王小成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豆衍业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康国胜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冯小静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宋喜兵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机电一体化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王希阁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吴克刚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刘宏彬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卓海涛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王志敏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吕丽丽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高广荣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王多荣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秦方兴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杨临军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刘冬伟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张建荣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电气及其自动化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魏晋珍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党元志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李世飞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杨树平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管俊彦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蒲晶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窦玮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盖颖华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李振清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翟花妮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孙学全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许雅姗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孔永莲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苏善军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魏鑫芳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陈学胜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郭云霞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洪新堂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葛丽祖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肖娅婷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潘有旺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甄五昌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姚青燕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陈绍娟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张恒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李连宝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魏宏亮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甘肃建投科技研发有限公司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崔建东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张卓牙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丁学儒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张满红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牛春雨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陈尊光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汪健直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甘建投华北建设有限公司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张义斌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甘肃建投市场运营部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甘肃建投市场运营部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宫忠民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甘肃建投市场运营部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69"/>
    <w:rsid w:val="00087E0E"/>
    <w:rsid w:val="001D766A"/>
    <w:rsid w:val="003E1491"/>
    <w:rsid w:val="00447B9F"/>
    <w:rsid w:val="004A324C"/>
    <w:rsid w:val="004F3C4D"/>
    <w:rsid w:val="00543A95"/>
    <w:rsid w:val="005D2D9D"/>
    <w:rsid w:val="00813673"/>
    <w:rsid w:val="00845A69"/>
    <w:rsid w:val="009307BC"/>
    <w:rsid w:val="009665DD"/>
    <w:rsid w:val="00991E6F"/>
    <w:rsid w:val="00A81A44"/>
    <w:rsid w:val="00C1686D"/>
    <w:rsid w:val="00C626C7"/>
    <w:rsid w:val="00CB6984"/>
    <w:rsid w:val="00CF09EE"/>
    <w:rsid w:val="00D34E03"/>
    <w:rsid w:val="00D6250C"/>
    <w:rsid w:val="00E115DA"/>
    <w:rsid w:val="00F37F4C"/>
    <w:rsid w:val="00F85B31"/>
    <w:rsid w:val="09425824"/>
    <w:rsid w:val="312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1164</Words>
  <Characters>6637</Characters>
  <Lines>55</Lines>
  <Paragraphs>15</Paragraphs>
  <TotalTime>13</TotalTime>
  <ScaleCrop>false</ScaleCrop>
  <LinksUpToDate>false</LinksUpToDate>
  <CharactersWithSpaces>7786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2018-06-15T00:31:00Z</dcterms:created>
  <dc:creator>许 成山</dc:creator>
  <cp:lastModifiedBy>Administrator</cp:lastModifiedBy>
  <dcterms:modified xsi:type="dcterms:W3CDTF">2019-12-23T08:04:58Z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